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611" w:rsidRPr="00F75A3D" w:rsidRDefault="00587611" w:rsidP="00812B8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r w:rsidRPr="00F75A3D">
        <w:rPr>
          <w:rFonts w:ascii="Times New Roman" w:hAnsi="Times New Roman" w:cs="Times New Roman"/>
          <w:b/>
          <w:bCs/>
          <w:sz w:val="24"/>
          <w:lang w:val="kk-KZ"/>
        </w:rPr>
        <w:t>Қазақстан Республикасының Мәдениет және Спорт министрлігінің Спорт және дене шынықтыру істері комитеті «Велосипед спорты бойынша олимпиадалық даярлық орталығы» РМҚК бос жұмыс орындарына КОНКУРС жариялау</w:t>
      </w:r>
    </w:p>
    <w:p w:rsidR="00812B8A" w:rsidRPr="00F75A3D" w:rsidRDefault="00812B8A" w:rsidP="00812B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12B8A" w:rsidRPr="00F75A3D" w:rsidRDefault="00587611" w:rsidP="00812B8A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kk-KZ" w:eastAsia="ru-RU"/>
        </w:rPr>
      </w:pPr>
      <w:r w:rsidRPr="00F75A3D">
        <w:rPr>
          <w:rFonts w:ascii="Times New Roman" w:eastAsia="Times New Roman" w:hAnsi="Times New Roman" w:cs="Times New Roman"/>
          <w:b/>
          <w:bCs/>
          <w:sz w:val="24"/>
          <w:szCs w:val="20"/>
          <w:lang w:val="kk-KZ" w:eastAsia="ru-RU"/>
        </w:rPr>
        <w:t>Барлық конкурс қатысушыларына қойылатын жалпы біліктілік талаптары</w:t>
      </w:r>
      <w:r w:rsidR="00812B8A" w:rsidRPr="00F75A3D">
        <w:rPr>
          <w:rFonts w:ascii="Times New Roman" w:eastAsia="Times New Roman" w:hAnsi="Times New Roman" w:cs="Times New Roman"/>
          <w:b/>
          <w:bCs/>
          <w:sz w:val="24"/>
          <w:szCs w:val="20"/>
          <w:lang w:val="kk-KZ" w:eastAsia="ru-RU"/>
        </w:rPr>
        <w:t>:</w:t>
      </w:r>
    </w:p>
    <w:p w:rsidR="00812B8A" w:rsidRPr="00F75A3D" w:rsidRDefault="00587611" w:rsidP="00812B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75A3D">
        <w:rPr>
          <w:rFonts w:ascii="Times New Roman" w:hAnsi="Times New Roman" w:cs="Times New Roman"/>
          <w:bCs/>
          <w:sz w:val="24"/>
          <w:lang w:val="kk-KZ"/>
        </w:rPr>
        <w:t>Қазақстан Республикасының Мәдениет және Спорт министрлігінің Спорт және дене шынықтыру істері комитеті «Велосипед спорты бойынша олимпиадалық даярлық орталығы» РМҚК</w:t>
      </w:r>
      <w:r w:rsidRPr="00F75A3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келесі бос жұмыс орындарына конкурс жариялайды</w:t>
      </w:r>
      <w:r w:rsidR="00812B8A" w:rsidRPr="00F75A3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 </w:t>
      </w:r>
    </w:p>
    <w:p w:rsidR="00812B8A" w:rsidRPr="00F75A3D" w:rsidRDefault="00812B8A" w:rsidP="00812B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00F80" w:rsidRPr="00F75A3D" w:rsidRDefault="00F149F0" w:rsidP="00000F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1)</w:t>
      </w:r>
      <w:r w:rsidR="00000F80"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C-2</w:t>
      </w:r>
      <w:r w:rsidR="00587611"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маркетинг бойынша инспектор</w:t>
      </w:r>
      <w:r w:rsidR="00000F80"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 w:rsidR="002F07BF"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(</w:t>
      </w:r>
      <w:r w:rsidR="00587611"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 бос жұмыс орны</w:t>
      </w:r>
      <w:r w:rsidR="002F07BF"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)</w:t>
      </w:r>
    </w:p>
    <w:p w:rsidR="00F149F0" w:rsidRPr="00F75A3D" w:rsidRDefault="00F149F0" w:rsidP="00F149F0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</w:t>
      </w:r>
      <w:r w:rsidR="00587611"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 қатысушыларына қойылатын талаптар</w:t>
      </w:r>
      <w:r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: </w:t>
      </w:r>
      <w:r w:rsidR="00587611"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келесі мамандықтар бойынша жоғары білім</w:t>
      </w:r>
      <w:r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 «Журналистика», «</w:t>
      </w:r>
      <w:r w:rsidR="00A01AC4"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Педагоги</w:t>
      </w:r>
      <w:r w:rsidR="00587611"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ка</w:t>
      </w:r>
      <w:r w:rsidR="00A01AC4"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», «</w:t>
      </w:r>
      <w:r w:rsidR="00587611"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Қаржы</w:t>
      </w:r>
      <w:r w:rsidR="00A01AC4"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 w:rsidR="00587611"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, </w:t>
      </w:r>
      <w:r w:rsidR="00587611"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маркетин</w:t>
      </w:r>
      <w:r w:rsidR="00587611"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г саласындағы жұмыс тәжірибесі 2 жылдан кем емес.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F149F0" w:rsidRPr="00F75A3D" w:rsidTr="00CD0B9A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F0" w:rsidRPr="00F75A3D" w:rsidRDefault="00587611" w:rsidP="00692184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A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Санат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F0" w:rsidRPr="00F75A3D" w:rsidRDefault="00587611" w:rsidP="00692184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жасаған жылдарына тәуелді</w:t>
            </w:r>
          </w:p>
        </w:tc>
      </w:tr>
      <w:tr w:rsidR="00F149F0" w:rsidRPr="00F75A3D" w:rsidTr="00CD0B9A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F0" w:rsidRPr="00F75A3D" w:rsidRDefault="00F149F0" w:rsidP="00CD0B9A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F0" w:rsidRPr="00F75A3D" w:rsidRDefault="00F149F0" w:rsidP="00CD0B9A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kk-KZ" w:eastAsia="ru-RU"/>
              </w:rPr>
            </w:pPr>
            <w:proofErr w:type="spellStart"/>
            <w:r w:rsidRPr="00F75A3D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kk-KZ"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F0" w:rsidRPr="00F75A3D" w:rsidRDefault="00F149F0" w:rsidP="00CD0B9A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kk-KZ" w:eastAsia="ru-RU"/>
              </w:rPr>
            </w:pPr>
            <w:proofErr w:type="spellStart"/>
            <w:r w:rsidRPr="00F75A3D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kk-KZ" w:eastAsia="ru-RU"/>
              </w:rPr>
              <w:t>max</w:t>
            </w:r>
            <w:proofErr w:type="spellEnd"/>
          </w:p>
        </w:tc>
      </w:tr>
      <w:tr w:rsidR="00F149F0" w:rsidRPr="00F75A3D" w:rsidTr="00CD0B9A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F0" w:rsidRPr="00F75A3D" w:rsidRDefault="00F149F0" w:rsidP="00CD0B9A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 w:rsidRPr="00F75A3D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С2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F0" w:rsidRPr="00F75A3D" w:rsidRDefault="00F149F0" w:rsidP="00CD0B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5A3D">
              <w:rPr>
                <w:rFonts w:ascii="Times New Roman" w:hAnsi="Times New Roman" w:cs="Times New Roman"/>
                <w:lang w:val="kk-KZ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F0" w:rsidRPr="00F75A3D" w:rsidRDefault="00F149F0" w:rsidP="00CD0B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5A3D">
              <w:rPr>
                <w:rFonts w:ascii="Times New Roman" w:hAnsi="Times New Roman" w:cs="Times New Roman"/>
                <w:lang w:val="kk-KZ"/>
              </w:rPr>
              <w:t>85 476</w:t>
            </w:r>
          </w:p>
        </w:tc>
      </w:tr>
    </w:tbl>
    <w:p w:rsidR="00F149F0" w:rsidRPr="00F75A3D" w:rsidRDefault="00F149F0" w:rsidP="00F149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149F0" w:rsidRPr="00F75A3D" w:rsidRDefault="00F149F0" w:rsidP="00000F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2)</w:t>
      </w:r>
      <w:r w:rsidR="00A271EA"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С-2</w:t>
      </w:r>
      <w:r w:rsidR="00587611"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жарнама бойынша инспектор</w:t>
      </w:r>
      <w:r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  (</w:t>
      </w:r>
      <w:r w:rsidR="00587611"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 бос жұмыс орны</w:t>
      </w:r>
      <w:r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)</w:t>
      </w:r>
    </w:p>
    <w:p w:rsidR="00A271EA" w:rsidRPr="00F75A3D" w:rsidRDefault="00A271EA" w:rsidP="00A271EA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</w:t>
      </w:r>
      <w:r w:rsidR="00587611"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 қатысушыларына қойылатын талаптар</w:t>
      </w:r>
      <w:r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: </w:t>
      </w:r>
      <w:r w:rsidR="00587611"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келесі мамандықтар бойынша жоғары білім</w:t>
      </w:r>
      <w:r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 «Журналистика», «</w:t>
      </w:r>
      <w:r w:rsidR="00A01AC4"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Педагоги</w:t>
      </w:r>
      <w:r w:rsidR="00587611"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ка</w:t>
      </w:r>
      <w:r w:rsidR="00A01AC4"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», «</w:t>
      </w:r>
      <w:r w:rsidR="00587611"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Қаржы</w:t>
      </w:r>
      <w:r w:rsidR="00A01AC4"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 w:rsidR="00587611"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, жарнама саласындағы жұмыс тәжірибесі 2 жылдан кем емес.</w:t>
      </w:r>
      <w:r w:rsidR="00A01AC4"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A271EA" w:rsidRPr="00F75A3D" w:rsidTr="00CD0B9A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EA" w:rsidRPr="00F75A3D" w:rsidRDefault="00587611" w:rsidP="00692184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A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Санат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EA" w:rsidRPr="00F75A3D" w:rsidRDefault="00587611" w:rsidP="00692184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жасаған жылдарына тәуелді</w:t>
            </w:r>
          </w:p>
        </w:tc>
      </w:tr>
      <w:tr w:rsidR="00A271EA" w:rsidRPr="00F75A3D" w:rsidTr="00CD0B9A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EA" w:rsidRPr="00F75A3D" w:rsidRDefault="00A271EA" w:rsidP="00CD0B9A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EA" w:rsidRPr="00F75A3D" w:rsidRDefault="00A271EA" w:rsidP="00CD0B9A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kk-KZ" w:eastAsia="ru-RU"/>
              </w:rPr>
            </w:pPr>
            <w:proofErr w:type="spellStart"/>
            <w:r w:rsidRPr="00F75A3D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kk-KZ"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EA" w:rsidRPr="00F75A3D" w:rsidRDefault="00A271EA" w:rsidP="00CD0B9A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kk-KZ" w:eastAsia="ru-RU"/>
              </w:rPr>
            </w:pPr>
            <w:proofErr w:type="spellStart"/>
            <w:r w:rsidRPr="00F75A3D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kk-KZ" w:eastAsia="ru-RU"/>
              </w:rPr>
              <w:t>max</w:t>
            </w:r>
            <w:proofErr w:type="spellEnd"/>
          </w:p>
        </w:tc>
      </w:tr>
      <w:tr w:rsidR="00A271EA" w:rsidRPr="00F75A3D" w:rsidTr="00CD0B9A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EA" w:rsidRPr="00F75A3D" w:rsidRDefault="00A271EA" w:rsidP="00CD0B9A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 w:rsidRPr="00F75A3D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С2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EA" w:rsidRPr="00F75A3D" w:rsidRDefault="00A271EA" w:rsidP="00CD0B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5A3D">
              <w:rPr>
                <w:rFonts w:ascii="Times New Roman" w:hAnsi="Times New Roman" w:cs="Times New Roman"/>
                <w:lang w:val="kk-KZ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EA" w:rsidRPr="00F75A3D" w:rsidRDefault="00A271EA" w:rsidP="00CD0B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5A3D">
              <w:rPr>
                <w:rFonts w:ascii="Times New Roman" w:hAnsi="Times New Roman" w:cs="Times New Roman"/>
                <w:lang w:val="kk-KZ"/>
              </w:rPr>
              <w:t>85 476</w:t>
            </w:r>
          </w:p>
        </w:tc>
      </w:tr>
    </w:tbl>
    <w:p w:rsidR="0022671F" w:rsidRPr="00F75A3D" w:rsidRDefault="0022671F" w:rsidP="00000F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22671F" w:rsidRPr="00F75A3D" w:rsidRDefault="0022671F" w:rsidP="00000F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3) </w:t>
      </w:r>
      <w:r w:rsidR="00587611"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Спорт бөлімі бойынша материалдық-техникалық қамсыздандыру инспекторы</w:t>
      </w:r>
    </w:p>
    <w:p w:rsidR="0022671F" w:rsidRPr="00F75A3D" w:rsidRDefault="0022671F" w:rsidP="0022671F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</w:t>
      </w:r>
      <w:r w:rsidR="00587611"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 қатысушыларына қойылатын талаптар</w:t>
      </w:r>
      <w:r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: </w:t>
      </w:r>
      <w:r w:rsidR="00587611"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келесі мамандықтар бойынша жоғары білім</w:t>
      </w:r>
      <w:r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 «</w:t>
      </w:r>
      <w:r w:rsidR="00587611"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Қаржы</w:t>
      </w:r>
      <w:r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 w:rsidR="00587611"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, спорт бөлімі бойынша материалдық-техникалық қамсыздандыру саласындағы жұмыс тәжірибесі</w:t>
      </w:r>
      <w:r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587611"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2 жыл.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22671F" w:rsidRPr="00F75A3D" w:rsidTr="00CD0B9A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1F" w:rsidRPr="00F75A3D" w:rsidRDefault="00587611" w:rsidP="00CD0B9A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A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Санаты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1F" w:rsidRPr="00F75A3D" w:rsidRDefault="00587611" w:rsidP="00CD0B9A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жасаған жылдарына тәуелді</w:t>
            </w:r>
          </w:p>
        </w:tc>
      </w:tr>
      <w:tr w:rsidR="0022671F" w:rsidRPr="00F75A3D" w:rsidTr="00CD0B9A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1F" w:rsidRPr="00F75A3D" w:rsidRDefault="0022671F" w:rsidP="00CD0B9A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1F" w:rsidRPr="00F75A3D" w:rsidRDefault="0022671F" w:rsidP="00CD0B9A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kk-KZ" w:eastAsia="ru-RU"/>
              </w:rPr>
            </w:pPr>
            <w:proofErr w:type="spellStart"/>
            <w:r w:rsidRPr="00F75A3D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kk-KZ"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1F" w:rsidRPr="00F75A3D" w:rsidRDefault="0022671F" w:rsidP="00CD0B9A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kk-KZ" w:eastAsia="ru-RU"/>
              </w:rPr>
            </w:pPr>
            <w:proofErr w:type="spellStart"/>
            <w:r w:rsidRPr="00F75A3D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kk-KZ" w:eastAsia="ru-RU"/>
              </w:rPr>
              <w:t>max</w:t>
            </w:r>
            <w:proofErr w:type="spellEnd"/>
          </w:p>
        </w:tc>
      </w:tr>
      <w:tr w:rsidR="0022671F" w:rsidRPr="00F75A3D" w:rsidTr="00CD0B9A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1F" w:rsidRPr="00F75A3D" w:rsidRDefault="0022671F" w:rsidP="00CD0B9A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 w:rsidRPr="00F75A3D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С2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1F" w:rsidRPr="00F75A3D" w:rsidRDefault="0022671F" w:rsidP="00CD0B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5A3D">
              <w:rPr>
                <w:rFonts w:ascii="Times New Roman" w:hAnsi="Times New Roman" w:cs="Times New Roman"/>
                <w:lang w:val="kk-KZ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1F" w:rsidRPr="00F75A3D" w:rsidRDefault="0022671F" w:rsidP="00CC0AC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5A3D">
              <w:rPr>
                <w:rFonts w:ascii="Times New Roman" w:hAnsi="Times New Roman" w:cs="Times New Roman"/>
                <w:lang w:val="kk-KZ"/>
              </w:rPr>
              <w:t>76</w:t>
            </w:r>
          </w:p>
        </w:tc>
      </w:tr>
    </w:tbl>
    <w:p w:rsidR="0022671F" w:rsidRPr="00F75A3D" w:rsidRDefault="0022671F" w:rsidP="00FE7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C0AC4" w:rsidRPr="00F75A3D" w:rsidRDefault="00CC0AC4" w:rsidP="00CC0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4) C-2</w:t>
      </w:r>
      <w:r w:rsidR="00587611"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фитнес орталығын бақылау бойынша инспектор</w:t>
      </w:r>
      <w:r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 (</w:t>
      </w:r>
      <w:r w:rsidR="00587611"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 бос жұмыс орны</w:t>
      </w:r>
      <w:r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).</w:t>
      </w:r>
    </w:p>
    <w:p w:rsidR="00CC0AC4" w:rsidRPr="00F75A3D" w:rsidRDefault="00587611" w:rsidP="00CC0AC4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 қатысушыларына қойылатын талаптар</w:t>
      </w:r>
      <w:r w:rsidR="00CC0AC4"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: </w:t>
      </w:r>
      <w:r w:rsidR="00C16365"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келесі мамандықтар бойынша жоғары білім</w:t>
      </w:r>
      <w:r w:rsidR="00CC0AC4"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 «Педагоги</w:t>
      </w:r>
      <w:r w:rsidR="00C16365"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ка</w:t>
      </w:r>
      <w:r w:rsidR="00CC0AC4"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», «</w:t>
      </w:r>
      <w:r w:rsidR="00C16365"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Қаржы</w:t>
      </w:r>
      <w:r w:rsidR="00CC0AC4"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 w:rsidR="00C16365"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,</w:t>
      </w:r>
      <w:r w:rsidR="00CC0AC4"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C16365"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қызмет көрсету саласындағы жұмыс тәжірибесі екі жылдан кем емес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CC0AC4" w:rsidRPr="00F75A3D" w:rsidTr="00CD0B9A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C4" w:rsidRPr="00F75A3D" w:rsidRDefault="00C16365" w:rsidP="00CD0B9A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75A3D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Санаты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C4" w:rsidRPr="00F75A3D" w:rsidRDefault="00587611" w:rsidP="00CD0B9A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75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жасаған жылдарына тәуелді</w:t>
            </w:r>
          </w:p>
        </w:tc>
      </w:tr>
      <w:tr w:rsidR="00CC0AC4" w:rsidRPr="00F75A3D" w:rsidTr="00CD0B9A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C4" w:rsidRPr="00F75A3D" w:rsidRDefault="00CC0AC4" w:rsidP="00CD0B9A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C4" w:rsidRPr="00F75A3D" w:rsidRDefault="00CC0AC4" w:rsidP="00CD0B9A">
            <w:pPr>
              <w:spacing w:after="0" w:line="285" w:lineRule="atLeast"/>
              <w:ind w:firstLine="7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F75A3D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C4" w:rsidRPr="00F75A3D" w:rsidRDefault="00CC0AC4" w:rsidP="00CD0B9A">
            <w:pPr>
              <w:spacing w:after="0" w:line="285" w:lineRule="atLeast"/>
              <w:ind w:firstLine="7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F75A3D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max</w:t>
            </w:r>
            <w:proofErr w:type="spellEnd"/>
          </w:p>
        </w:tc>
      </w:tr>
      <w:tr w:rsidR="00CC0AC4" w:rsidRPr="00F75A3D" w:rsidTr="00CD0B9A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C4" w:rsidRPr="00F75A3D" w:rsidRDefault="00CC0AC4" w:rsidP="00CD0B9A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75A3D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C-2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C4" w:rsidRPr="00F75A3D" w:rsidRDefault="00CC0AC4" w:rsidP="00CD0B9A">
            <w:pPr>
              <w:spacing w:after="0" w:line="285" w:lineRule="atLeast"/>
              <w:ind w:firstLine="7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75A3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C4" w:rsidRPr="00F75A3D" w:rsidRDefault="00CC0AC4" w:rsidP="00CD0B9A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75A3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85 476</w:t>
            </w:r>
          </w:p>
        </w:tc>
      </w:tr>
    </w:tbl>
    <w:p w:rsidR="00CC0AC4" w:rsidRPr="00F75A3D" w:rsidRDefault="00CC0AC4" w:rsidP="00FE7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16365" w:rsidRPr="00F75A3D" w:rsidRDefault="00C16365" w:rsidP="00D22306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Жоғарыда аталған бос жұмыс орындары бойынша конкурстың барлық қатысушыларының бойында келесі </w:t>
      </w:r>
      <w:proofErr w:type="spellStart"/>
      <w:r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құзыреттіліктің</w:t>
      </w:r>
      <w:proofErr w:type="spellEnd"/>
      <w:r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болуы міндетті: жауапкершілік, </w:t>
      </w:r>
      <w:proofErr w:type="spellStart"/>
      <w:r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коммуникативтілік</w:t>
      </w:r>
      <w:proofErr w:type="spellEnd"/>
      <w:r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, ұқыптылық, </w:t>
      </w:r>
      <w:proofErr w:type="spellStart"/>
      <w:r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тәртіптке</w:t>
      </w:r>
      <w:proofErr w:type="spellEnd"/>
      <w:r w:rsidRPr="00F75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бағыну, жемқорлыққа төзімсіздік. Сонымен қатар, үміткердің өзінің қызметтік міндеттемелерін орындау үшін қажетті білімі болуы керек.</w:t>
      </w:r>
    </w:p>
    <w:p w:rsidR="00C16365" w:rsidRPr="00F75A3D" w:rsidRDefault="00C16365" w:rsidP="00D22306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D22306" w:rsidRPr="00F75A3D" w:rsidRDefault="00D22306" w:rsidP="00C163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  </w:t>
      </w:r>
      <w:r w:rsidR="00C16365"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Кәсіпорынның негізгі қызметі </w:t>
      </w:r>
      <w:r w:rsidR="00C16365" w:rsidRPr="00F75A3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спортшыларды орталықтандырылған дайындауды қамтамасыз ету және жүзеге асыру болып табылады.</w:t>
      </w:r>
    </w:p>
    <w:p w:rsidR="00D22306" w:rsidRPr="00F75A3D" w:rsidRDefault="00D22306" w:rsidP="00C16365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C16365"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Конкурсқа қатысуға ниет білдірген тұлғалардың келесі құжаттары болуы керек</w:t>
      </w:r>
      <w:r w:rsidRPr="00F75A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D22306" w:rsidRPr="00F75A3D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z51"/>
      <w:r w:rsidRPr="00F75A3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1) </w:t>
      </w:r>
      <w:r w:rsidR="00C16365" w:rsidRPr="00F75A3D">
        <w:rPr>
          <w:rFonts w:ascii="Times New Roman" w:hAnsi="Times New Roman" w:cs="Times New Roman"/>
          <w:color w:val="000000"/>
          <w:sz w:val="24"/>
          <w:szCs w:val="24"/>
          <w:lang w:val="kk-KZ"/>
        </w:rPr>
        <w:t>ұсынылатын құжаттар тізімі көрсетілген конкурсқа қатысу туралы өтініш</w:t>
      </w:r>
      <w:r w:rsidRPr="00F75A3D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D22306" w:rsidRPr="00F75A3D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2" w:name="z52"/>
      <w:bookmarkEnd w:id="1"/>
      <w:r w:rsidRPr="00F75A3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2) </w:t>
      </w:r>
      <w:r w:rsidR="00C16365" w:rsidRPr="00F75A3D">
        <w:rPr>
          <w:rFonts w:ascii="Times New Roman" w:hAnsi="Times New Roman" w:cs="Times New Roman"/>
          <w:color w:val="000000"/>
          <w:sz w:val="24"/>
          <w:szCs w:val="24"/>
          <w:lang w:val="kk-KZ"/>
        </w:rPr>
        <w:t>жеке басын растайтын құжаттың көшірмесі</w:t>
      </w:r>
      <w:r w:rsidRPr="00F75A3D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D22306" w:rsidRPr="00F75A3D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3" w:name="z53"/>
      <w:bookmarkEnd w:id="2"/>
      <w:r w:rsidRPr="00F75A3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3) </w:t>
      </w:r>
      <w:r w:rsidR="00C16365" w:rsidRPr="00F75A3D">
        <w:rPr>
          <w:rFonts w:ascii="Times New Roman" w:hAnsi="Times New Roman" w:cs="Times New Roman"/>
          <w:color w:val="000000"/>
          <w:sz w:val="24"/>
          <w:szCs w:val="24"/>
          <w:lang w:val="kk-KZ"/>
        </w:rPr>
        <w:t>кадр есебі бойынша толтырылған жеке парақ</w:t>
      </w:r>
      <w:r w:rsidRPr="00F75A3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(</w:t>
      </w:r>
      <w:r w:rsidR="00C16365" w:rsidRPr="00F75A3D">
        <w:rPr>
          <w:rFonts w:ascii="Times New Roman" w:hAnsi="Times New Roman" w:cs="Times New Roman"/>
          <w:color w:val="000000"/>
          <w:sz w:val="24"/>
          <w:szCs w:val="24"/>
          <w:lang w:val="kk-KZ"/>
        </w:rPr>
        <w:t>нақты тұрғылықты мекенжайы және байланыс телефондары көрсетілген</w:t>
      </w:r>
      <w:r w:rsidRPr="00F75A3D">
        <w:rPr>
          <w:rFonts w:ascii="Times New Roman" w:hAnsi="Times New Roman" w:cs="Times New Roman"/>
          <w:color w:val="000000"/>
          <w:sz w:val="24"/>
          <w:szCs w:val="24"/>
          <w:lang w:val="kk-KZ"/>
        </w:rPr>
        <w:t>);</w:t>
      </w:r>
    </w:p>
    <w:p w:rsidR="00C16365" w:rsidRPr="00F75A3D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4" w:name="z54"/>
      <w:bookmarkEnd w:id="3"/>
      <w:r w:rsidRPr="00F75A3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4) </w:t>
      </w:r>
      <w:r w:rsidR="00C16365" w:rsidRPr="00F75A3D">
        <w:rPr>
          <w:rFonts w:ascii="Times New Roman" w:hAnsi="Times New Roman" w:cs="Times New Roman"/>
          <w:color w:val="000000"/>
          <w:sz w:val="24"/>
          <w:szCs w:val="24"/>
          <w:lang w:val="kk-KZ"/>
        </w:rPr>
        <w:t>лауазымға қойылатын біліктілік талаптарына сәйкес білімі туралы құжаттың көшірмесі;</w:t>
      </w:r>
    </w:p>
    <w:p w:rsidR="00D22306" w:rsidRPr="00F75A3D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5" w:name="z55"/>
      <w:bookmarkEnd w:id="4"/>
      <w:r w:rsidRPr="00F75A3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5) </w:t>
      </w:r>
      <w:r w:rsidR="00C16365" w:rsidRPr="00F75A3D">
        <w:rPr>
          <w:rFonts w:ascii="Times New Roman" w:hAnsi="Times New Roman" w:cs="Times New Roman"/>
          <w:color w:val="000000"/>
          <w:sz w:val="24"/>
          <w:szCs w:val="24"/>
          <w:lang w:val="kk-KZ"/>
        </w:rPr>
        <w:t>еңбек қызметін растайтын құжаттың көшірмесі</w:t>
      </w:r>
      <w:r w:rsidRPr="00F75A3D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bookmarkEnd w:id="5"/>
    <w:p w:rsidR="00C16365" w:rsidRPr="00F75A3D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75A3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6) </w:t>
      </w:r>
      <w:r w:rsidR="00C16365" w:rsidRPr="00F75A3D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Қазақстан Республикасының Денсаулық сақтау министрінің міндеттерін атқарушының 2010 жылғы 23 қарашада,ы №907 «Денсаулық сақтау ұйымдарындағы алғашқы медициналық құжаттама нысандарын бекіту туралы» бұйрығымен (Мемлекеттік нормативті құқықтық актілерді тіркеу тізілімінде №6697 номерімен тіркелген) бекітілген нысан бойынша денсаулық жағдайы туралы анықтама.</w:t>
      </w:r>
    </w:p>
    <w:p w:rsidR="00C16365" w:rsidRPr="00F75A3D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75A3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7) </w:t>
      </w:r>
      <w:r w:rsidR="006C49B9" w:rsidRPr="00F75A3D">
        <w:rPr>
          <w:rFonts w:ascii="Times New Roman" w:hAnsi="Times New Roman" w:cs="Times New Roman"/>
          <w:color w:val="000000"/>
          <w:sz w:val="24"/>
          <w:szCs w:val="24"/>
          <w:lang w:val="kk-KZ"/>
        </w:rPr>
        <w:t>жемқорлық қылмыс жасағаны туралы мәліметтердің болуы немесе болмауы туралы анықтама.</w:t>
      </w:r>
    </w:p>
    <w:p w:rsidR="00D22306" w:rsidRPr="00F75A3D" w:rsidRDefault="006C49B9" w:rsidP="00D2230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75A3D">
        <w:rPr>
          <w:rFonts w:ascii="Times New Roman" w:hAnsi="Times New Roman" w:cs="Times New Roman"/>
          <w:color w:val="000000"/>
          <w:sz w:val="24"/>
          <w:szCs w:val="24"/>
          <w:lang w:val="kk-KZ"/>
        </w:rPr>
        <w:t>Жоғарыда айтылған құжаттардың бірінің болмауы конкурс қатысушысының құжаттарын қайтарып беруге негіз болып табылады.</w:t>
      </w:r>
    </w:p>
    <w:p w:rsidR="00D22306" w:rsidRPr="00F75A3D" w:rsidRDefault="006C49B9" w:rsidP="00D2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75A3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Конкурсқа қатысуға үміткер тұлғалардың құжаттарын қабылдау 2019 жылғы 25 маусым күні сағат 17-00 дейін (күні және уақыты) бұқаралық ақпарат құралдарында конкурс өткізу туралы жариялаған күннен бастап он бес күнтізбелік күн бойы </w:t>
      </w:r>
      <w:r w:rsidR="00F75A3D" w:rsidRPr="00F75A3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Астана қаласы</w:t>
      </w:r>
      <w:r w:rsidR="00F75A3D" w:rsidRPr="00F75A3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F75A3D" w:rsidRPr="00F75A3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Қабанбай Батыр даңғылы</w:t>
      </w:r>
      <w:r w:rsidR="00F75A3D" w:rsidRPr="00F75A3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45 «А» </w:t>
      </w:r>
      <w:r w:rsidR="00F75A3D" w:rsidRPr="00F75A3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мекенжайында жүзеге асырылады, электронды мекенжайы</w:t>
      </w:r>
      <w:r w:rsidR="00F75A3D" w:rsidRPr="00F75A3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hyperlink r:id="rId5" w:history="1">
        <w:r w:rsidR="00F75A3D" w:rsidRPr="00F75A3D">
          <w:rPr>
            <w:rStyle w:val="a3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saj_kz@mail.ru</w:t>
        </w:r>
      </w:hyperlink>
      <w:r w:rsidR="00F75A3D" w:rsidRPr="00F75A3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тел.: 707202.</w:t>
      </w:r>
    </w:p>
    <w:p w:rsidR="00524F4E" w:rsidRPr="00F75A3D" w:rsidRDefault="00524F4E" w:rsidP="00055DD5">
      <w:pPr>
        <w:spacing w:after="0" w:line="240" w:lineRule="auto"/>
        <w:jc w:val="both"/>
        <w:rPr>
          <w:lang w:val="kk-KZ"/>
        </w:rPr>
      </w:pPr>
    </w:p>
    <w:sectPr w:rsidR="00524F4E" w:rsidRPr="00F75A3D" w:rsidSect="000D2D63">
      <w:pgSz w:w="11906" w:h="16838"/>
      <w:pgMar w:top="1134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B467E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C72E6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BEC6AFD"/>
    <w:multiLevelType w:val="hybridMultilevel"/>
    <w:tmpl w:val="8B2C9A9A"/>
    <w:lvl w:ilvl="0" w:tplc="257EB258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43"/>
    <w:rsid w:val="00000F80"/>
    <w:rsid w:val="00055DD5"/>
    <w:rsid w:val="0022671F"/>
    <w:rsid w:val="002B21D6"/>
    <w:rsid w:val="002F07BF"/>
    <w:rsid w:val="00383731"/>
    <w:rsid w:val="004015D9"/>
    <w:rsid w:val="004746DA"/>
    <w:rsid w:val="00524F4E"/>
    <w:rsid w:val="00552D10"/>
    <w:rsid w:val="0058125C"/>
    <w:rsid w:val="00587611"/>
    <w:rsid w:val="006167B9"/>
    <w:rsid w:val="00632501"/>
    <w:rsid w:val="00692184"/>
    <w:rsid w:val="006B72CA"/>
    <w:rsid w:val="006C49B9"/>
    <w:rsid w:val="007D5B0F"/>
    <w:rsid w:val="00812B8A"/>
    <w:rsid w:val="008C6C31"/>
    <w:rsid w:val="009A5297"/>
    <w:rsid w:val="009C61AD"/>
    <w:rsid w:val="00A01AC4"/>
    <w:rsid w:val="00A271EA"/>
    <w:rsid w:val="00A350C1"/>
    <w:rsid w:val="00B62DFA"/>
    <w:rsid w:val="00B91843"/>
    <w:rsid w:val="00BD3205"/>
    <w:rsid w:val="00C16365"/>
    <w:rsid w:val="00C80BF5"/>
    <w:rsid w:val="00C84E8A"/>
    <w:rsid w:val="00CC0AC4"/>
    <w:rsid w:val="00D22306"/>
    <w:rsid w:val="00EF20B0"/>
    <w:rsid w:val="00F149F0"/>
    <w:rsid w:val="00F75A3D"/>
    <w:rsid w:val="00FE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E6B3F-03EF-46B9-BCE9-A797F573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30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C0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j_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456</Words>
  <Characters>3162</Characters>
  <Application>Microsoft Office Word</Application>
  <DocSecurity>0</DocSecurity>
  <Lines>93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Жанара</cp:lastModifiedBy>
  <cp:revision>20</cp:revision>
  <dcterms:created xsi:type="dcterms:W3CDTF">2018-05-23T10:14:00Z</dcterms:created>
  <dcterms:modified xsi:type="dcterms:W3CDTF">2019-06-21T05:08:00Z</dcterms:modified>
</cp:coreProperties>
</file>